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5042"/>
        <w:gridCol w:w="4564"/>
        <w:gridCol w:w="5670"/>
      </w:tblGrid>
      <w:tr w:rsidR="00AC7C95" w:rsidTr="0057294C">
        <w:tc>
          <w:tcPr>
            <w:tcW w:w="5042" w:type="dxa"/>
          </w:tcPr>
          <w:p w:rsidR="00AC7C95" w:rsidRPr="00811876" w:rsidRDefault="00AC7C95" w:rsidP="00AC7C9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11876">
              <w:rPr>
                <w:rFonts w:ascii="Times New Roman" w:hAnsi="Times New Roman" w:cs="Times New Roman"/>
                <w:i/>
                <w:sz w:val="28"/>
                <w:lang w:val="be-BY"/>
              </w:rPr>
              <w:t>Правило построения вопросов</w:t>
            </w:r>
          </w:p>
        </w:tc>
        <w:tc>
          <w:tcPr>
            <w:tcW w:w="4564" w:type="dxa"/>
          </w:tcPr>
          <w:p w:rsidR="00AC7C95" w:rsidRPr="00811876" w:rsidRDefault="00AC7C95" w:rsidP="00AC7C9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11876">
              <w:rPr>
                <w:rFonts w:ascii="Times New Roman" w:hAnsi="Times New Roman" w:cs="Times New Roman"/>
                <w:i/>
                <w:sz w:val="28"/>
              </w:rPr>
              <w:t>Пример</w:t>
            </w:r>
            <w:r w:rsidR="005351DE">
              <w:rPr>
                <w:rFonts w:ascii="Times New Roman" w:hAnsi="Times New Roman" w:cs="Times New Roman"/>
                <w:i/>
                <w:sz w:val="28"/>
              </w:rPr>
              <w:t xml:space="preserve">ы </w:t>
            </w:r>
            <w:r w:rsidRPr="00811876">
              <w:rPr>
                <w:rFonts w:ascii="Times New Roman" w:hAnsi="Times New Roman" w:cs="Times New Roman"/>
                <w:i/>
                <w:sz w:val="28"/>
              </w:rPr>
              <w:t xml:space="preserve"> предложени</w:t>
            </w:r>
            <w:r w:rsidR="005351DE">
              <w:rPr>
                <w:rFonts w:ascii="Times New Roman" w:hAnsi="Times New Roman" w:cs="Times New Roman"/>
                <w:i/>
                <w:sz w:val="28"/>
              </w:rPr>
              <w:t>й</w:t>
            </w:r>
          </w:p>
        </w:tc>
        <w:tc>
          <w:tcPr>
            <w:tcW w:w="5670" w:type="dxa"/>
          </w:tcPr>
          <w:p w:rsidR="00AC7C95" w:rsidRPr="00811876" w:rsidRDefault="00AC7C95" w:rsidP="00AC7C9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11876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02096E">
              <w:rPr>
                <w:rFonts w:ascii="Times New Roman" w:hAnsi="Times New Roman" w:cs="Times New Roman"/>
                <w:i/>
                <w:sz w:val="28"/>
              </w:rPr>
              <w:t xml:space="preserve">опросы </w:t>
            </w:r>
            <w:r w:rsidRPr="00811876">
              <w:rPr>
                <w:rFonts w:ascii="Times New Roman" w:hAnsi="Times New Roman" w:cs="Times New Roman"/>
                <w:i/>
                <w:sz w:val="28"/>
              </w:rPr>
              <w:t xml:space="preserve"> к н</w:t>
            </w:r>
            <w:r w:rsidR="005351DE">
              <w:rPr>
                <w:rFonts w:ascii="Times New Roman" w:hAnsi="Times New Roman" w:cs="Times New Roman"/>
                <w:i/>
                <w:sz w:val="28"/>
              </w:rPr>
              <w:t>им</w:t>
            </w:r>
          </w:p>
        </w:tc>
      </w:tr>
      <w:tr w:rsidR="0002096E" w:rsidRPr="00380420" w:rsidTr="0057294C">
        <w:tc>
          <w:tcPr>
            <w:tcW w:w="5042" w:type="dxa"/>
          </w:tcPr>
          <w:p w:rsidR="0002096E" w:rsidRDefault="0002096E" w:rsidP="0076417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811876">
              <w:rPr>
                <w:rFonts w:ascii="Times New Roman" w:hAnsi="Times New Roman" w:cs="Times New Roman"/>
                <w:b/>
                <w:sz w:val="28"/>
              </w:rPr>
              <w:t xml:space="preserve">Общий вопрос </w:t>
            </w:r>
            <w:r w:rsidRPr="0081187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 </w:t>
            </w:r>
            <w:r w:rsidRPr="0081187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</w:t>
            </w:r>
            <w:r w:rsidRPr="00811876">
              <w:rPr>
                <w:rFonts w:ascii="Times New Roman" w:hAnsi="Times New Roman" w:cs="Times New Roman"/>
                <w:sz w:val="28"/>
                <w:lang w:val="en-US"/>
              </w:rPr>
              <w:t>General</w:t>
            </w:r>
          </w:p>
          <w:p w:rsidR="0002096E" w:rsidRDefault="00AD1CD5" w:rsidP="00764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125" style="position:absolute;margin-left:1.3pt;margin-top:3.1pt;width:231pt;height:55.5pt;z-index:251762688">
                  <v:textbox style="mso-next-textbox:#_x0000_s1125">
                    <w:txbxContent>
                      <w:p w:rsidR="0002096E" w:rsidRPr="002B6119" w:rsidRDefault="0002096E" w:rsidP="00CD544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B611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Обратный порядок слов:</w:t>
                        </w:r>
                      </w:p>
                      <w:p w:rsidR="0002096E" w:rsidRPr="00100C1C" w:rsidRDefault="0002096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Вспом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лаг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Подлеж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  Сказуемое  …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?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2096E" w:rsidRDefault="0002096E" w:rsidP="0076417F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02096E" w:rsidP="0076417F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Pr="002B6119" w:rsidRDefault="00AD1CD5" w:rsidP="00764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margin-left:132.55pt;margin-top:5.05pt;width:51.75pt;height:0;z-index:251767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9" type="#_x0000_t32" style="position:absolute;margin-left:132.55pt;margin-top:-.2pt;width:51.75pt;height:0;z-index:2517667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1" type="#_x0000_t32" style="position:absolute;margin-left:80.8pt;margin-top:-.2pt;width:43.5pt;height:0;z-index:2517688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8" type="#_x0000_t32" style="position:absolute;margin-left:12.55pt;margin-top:5.05pt;width:57.75pt;height:0;z-index:25176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7" type="#_x0000_t32" style="position:absolute;margin-left:12.55pt;margin-top:-.2pt;width:57.75pt;height:0;z-index:251764736" o:connectortype="straight"/>
              </w:pict>
            </w:r>
          </w:p>
        </w:tc>
        <w:tc>
          <w:tcPr>
            <w:tcW w:w="4564" w:type="dxa"/>
            <w:vMerge w:val="restart"/>
          </w:tcPr>
          <w:p w:rsidR="0002096E" w:rsidRDefault="0002096E" w:rsidP="0002096E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Default="0002096E" w:rsidP="0002096E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Default="0002096E" w:rsidP="0002096E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Default="0002096E" w:rsidP="0002096E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Default="0002096E" w:rsidP="0002096E">
            <w:p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Pr="0002096E" w:rsidRDefault="0002096E" w:rsidP="00020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02096E">
              <w:rPr>
                <w:rFonts w:ascii="Times New Roman" w:hAnsi="Times New Roman" w:cs="Times New Roman"/>
                <w:sz w:val="28"/>
                <w:lang w:val="en-US"/>
              </w:rPr>
              <w:t>I usually read a lot.</w:t>
            </w:r>
          </w:p>
          <w:p w:rsid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Present Simple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02096E" w:rsidRP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Pr="0002096E" w:rsidRDefault="0002096E" w:rsidP="00020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He  travelled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to Africa in 2005.</w:t>
            </w:r>
          </w:p>
          <w:p w:rsid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Past Simple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02096E" w:rsidRP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Pr="0002096E" w:rsidRDefault="0002096E" w:rsidP="00020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She has bought a bike.</w:t>
            </w:r>
          </w:p>
          <w:p w:rsid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Present Perfect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02096E" w:rsidRP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Pr="0002096E" w:rsidRDefault="0002096E" w:rsidP="00020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They will visit London.</w:t>
            </w:r>
          </w:p>
          <w:p w:rsid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Future Simple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02096E" w:rsidRP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Pr="0002096E" w:rsidRDefault="0002096E" w:rsidP="00020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We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are  listening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to music now.</w:t>
            </w:r>
          </w:p>
          <w:p w:rsidR="0002096E" w:rsidRDefault="0002096E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E8799C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Present Continuous </w:t>
            </w:r>
            <w:r w:rsidRPr="00E8799C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Default="00100C1C" w:rsidP="0002096E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00C1C" w:rsidRPr="00100C1C" w:rsidRDefault="00100C1C" w:rsidP="00100C1C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100C1C">
              <w:rPr>
                <w:rFonts w:ascii="Times New Roman" w:hAnsi="Times New Roman" w:cs="Times New Roman"/>
                <w:i/>
                <w:sz w:val="24"/>
                <w:lang w:val="en-US"/>
              </w:rPr>
              <w:t>Teacher: Molodechkina Natalia</w:t>
            </w:r>
          </w:p>
        </w:tc>
        <w:tc>
          <w:tcPr>
            <w:tcW w:w="5670" w:type="dxa"/>
          </w:tcPr>
          <w:p w:rsidR="0002096E" w:rsidRDefault="0002096E" w:rsidP="000209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usually read a lot?</w:t>
            </w:r>
          </w:p>
          <w:p w:rsidR="0002096E" w:rsidRDefault="0002096E" w:rsidP="000209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travel to Africa in 2005?</w:t>
            </w:r>
          </w:p>
          <w:p w:rsidR="0002096E" w:rsidRDefault="0002096E" w:rsidP="000209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bought a bike?</w:t>
            </w:r>
          </w:p>
          <w:p w:rsidR="0002096E" w:rsidRDefault="0002096E" w:rsidP="000209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they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visit London?</w:t>
            </w:r>
          </w:p>
          <w:p w:rsidR="0002096E" w:rsidRPr="0002096E" w:rsidRDefault="0002096E" w:rsidP="000209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Are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listening to music now?</w:t>
            </w:r>
          </w:p>
        </w:tc>
      </w:tr>
      <w:tr w:rsidR="0002096E" w:rsidRPr="00380420" w:rsidTr="0057294C">
        <w:tc>
          <w:tcPr>
            <w:tcW w:w="5042" w:type="dxa"/>
          </w:tcPr>
          <w:p w:rsidR="0002096E" w:rsidRDefault="0002096E" w:rsidP="00AC7C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811876">
              <w:rPr>
                <w:rFonts w:ascii="Times New Roman" w:hAnsi="Times New Roman" w:cs="Times New Roman"/>
                <w:b/>
                <w:sz w:val="28"/>
              </w:rPr>
              <w:t>Альтернативный вопрос</w:t>
            </w:r>
            <w:r w:rsidRPr="0081187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811876">
              <w:rPr>
                <w:rFonts w:ascii="Times New Roman" w:hAnsi="Times New Roman" w:cs="Times New Roman"/>
                <w:sz w:val="28"/>
                <w:lang w:val="en-US"/>
              </w:rPr>
              <w:t>Alternative</w:t>
            </w:r>
          </w:p>
          <w:p w:rsidR="0002096E" w:rsidRDefault="00AD1CD5" w:rsidP="00AC7C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126" style="position:absolute;margin-left:1.3pt;margin-top:2.7pt;width:236.25pt;height:67.9pt;z-index:251763712">
                  <v:textbox style="mso-next-textbox:#_x0000_s1126">
                    <w:txbxContent>
                      <w:p w:rsidR="0002096E" w:rsidRPr="002B6119" w:rsidRDefault="0002096E" w:rsidP="00CD544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B611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Обратный порядок слов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+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en-US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Pr="002B611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  <w:proofErr w:type="gramEnd"/>
                      </w:p>
                      <w:p w:rsidR="0002096E" w:rsidRPr="009D0138" w:rsidRDefault="0002096E" w:rsidP="009D0138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Вспом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лаг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Подлеж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  Сказуемое  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or…?</w:t>
                        </w:r>
                      </w:p>
                      <w:p w:rsidR="0002096E" w:rsidRDefault="0002096E"/>
                    </w:txbxContent>
                  </v:textbox>
                </v:rect>
              </w:pict>
            </w:r>
          </w:p>
          <w:p w:rsidR="0002096E" w:rsidRDefault="0002096E" w:rsidP="00AC7C95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02096E" w:rsidP="00AC7C95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AD1CD5" w:rsidP="00AC7C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6" type="#_x0000_t32" style="position:absolute;margin-left:124.3pt;margin-top:8.05pt;width:54.75pt;height:0;z-index:2517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5" type="#_x0000_t32" style="position:absolute;margin-left:124.3pt;margin-top:2.05pt;width:54.75pt;height:0;z-index:2517729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4" type="#_x0000_t32" style="position:absolute;margin-left:80.8pt;margin-top:2.05pt;width:36.75pt;height:0;z-index:25177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3" type="#_x0000_t32" style="position:absolute;margin-left:8.8pt;margin-top:8.05pt;width:61.5pt;height:0;z-index:251770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32" type="#_x0000_t32" style="position:absolute;margin-left:8.8pt;margin-top:2.05pt;width:61.5pt;height:0;z-index:251769856" o:connectortype="straight"/>
              </w:pict>
            </w:r>
          </w:p>
          <w:p w:rsidR="0002096E" w:rsidRPr="002B6119" w:rsidRDefault="0002096E" w:rsidP="00AC7C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  <w:vMerge/>
          </w:tcPr>
          <w:p w:rsidR="0002096E" w:rsidRPr="00AC7C95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D59D1" w:rsidRDefault="005D59D1" w:rsidP="00572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usually read a lot</w:t>
            </w:r>
            <w:r w:rsidR="00517455">
              <w:rPr>
                <w:rFonts w:ascii="Times New Roman" w:hAnsi="Times New Roman" w:cs="Times New Roman"/>
                <w:sz w:val="28"/>
                <w:lang w:val="en-US"/>
              </w:rPr>
              <w:t xml:space="preserve"> or little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  <w:p w:rsidR="0002096E" w:rsidRDefault="0057294C" w:rsidP="005D59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travel to Africa in 2005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or 2009?</w:t>
            </w:r>
          </w:p>
          <w:p w:rsidR="0057294C" w:rsidRDefault="0057294C" w:rsidP="00572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bought a bike or a car ?</w:t>
            </w:r>
          </w:p>
          <w:p w:rsidR="0057294C" w:rsidRDefault="0057294C" w:rsidP="00183D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they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visit London or Paris ?</w:t>
            </w:r>
          </w:p>
          <w:p w:rsidR="0057294C" w:rsidRPr="005D59D1" w:rsidRDefault="00183DBD" w:rsidP="005D59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183DBD">
              <w:rPr>
                <w:rFonts w:ascii="Times New Roman" w:hAnsi="Times New Roman" w:cs="Times New Roman"/>
                <w:b/>
                <w:sz w:val="24"/>
                <w:lang w:val="en-US"/>
              </w:rPr>
              <w:t>Are</w:t>
            </w:r>
            <w:r w:rsidRPr="00183DBD">
              <w:rPr>
                <w:rFonts w:ascii="Times New Roman" w:hAnsi="Times New Roman" w:cs="Times New Roman"/>
                <w:i/>
                <w:sz w:val="24"/>
                <w:u w:val="single"/>
                <w:lang w:val="en-US"/>
              </w:rPr>
              <w:t xml:space="preserve">  you</w:t>
            </w:r>
            <w:proofErr w:type="gramEnd"/>
            <w:r w:rsidRPr="00183DBD">
              <w:rPr>
                <w:rFonts w:ascii="Times New Roman" w:hAnsi="Times New Roman" w:cs="Times New Roman"/>
                <w:sz w:val="24"/>
                <w:lang w:val="en-US"/>
              </w:rPr>
              <w:t xml:space="preserve">   listening to music or reading  now?</w:t>
            </w:r>
          </w:p>
        </w:tc>
      </w:tr>
      <w:tr w:rsidR="0002096E" w:rsidRPr="00380420" w:rsidTr="0057294C">
        <w:trPr>
          <w:trHeight w:val="1903"/>
        </w:trPr>
        <w:tc>
          <w:tcPr>
            <w:tcW w:w="5042" w:type="dxa"/>
          </w:tcPr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 </w:t>
            </w:r>
            <w:r w:rsidRPr="00811876">
              <w:rPr>
                <w:rFonts w:ascii="Times New Roman" w:hAnsi="Times New Roman" w:cs="Times New Roman"/>
                <w:b/>
                <w:sz w:val="28"/>
              </w:rPr>
              <w:t>Специальный вопрос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    Special</w:t>
            </w: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119" style="position:absolute;margin-left:1.3pt;margin-top:7.55pt;width:236.25pt;height:64.45pt;z-index:251756544">
                  <v:textbox style="mso-next-textbox:#_x0000_s1119">
                    <w:txbxContent>
                      <w:p w:rsidR="0002096E" w:rsidRPr="002B6119" w:rsidRDefault="0002096E" w:rsidP="00CD544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Вопр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лово+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о</w:t>
                        </w:r>
                        <w:r w:rsidRPr="002B611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братный порядок слов:</w:t>
                        </w:r>
                      </w:p>
                      <w:p w:rsidR="0002096E" w:rsidRPr="002B6119" w:rsidRDefault="0002096E" w:rsidP="00DB10A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Вопр.сл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Всп.гл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Подлеж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  Сказ….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?</w:t>
                        </w:r>
                        <w:proofErr w:type="gramEnd"/>
                      </w:p>
                      <w:p w:rsidR="0002096E" w:rsidRDefault="0002096E"/>
                    </w:txbxContent>
                  </v:textbox>
                </v:rect>
              </w:pict>
            </w:r>
          </w:p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0209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2096E" w:rsidRDefault="00AD1C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3" type="#_x0000_t32" style="position:absolute;margin-left:152.8pt;margin-top:8.45pt;width:26.25pt;height:0;z-index:251760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2" type="#_x0000_t32" style="position:absolute;margin-left:101.8pt;margin-top:8.45pt;width:42pt;height:0;z-index:251759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0" type="#_x0000_t32" style="position:absolute;margin-left:59.8pt;margin-top:8.45pt;width:32.25pt;height:0;z-index:251757568" o:connectortype="straight"/>
              </w:pict>
            </w:r>
          </w:p>
          <w:p w:rsidR="0002096E" w:rsidRPr="00811876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4" type="#_x0000_t32" style="position:absolute;margin-left:152.8pt;margin-top:.6pt;width:26.25pt;height:0;z-index:2517616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21" type="#_x0000_t32" style="position:absolute;margin-left:59.8pt;margin-top:.6pt;width:32.25pt;height:0;z-index:251758592" o:connectortype="straight"/>
              </w:pict>
            </w:r>
          </w:p>
        </w:tc>
        <w:tc>
          <w:tcPr>
            <w:tcW w:w="4564" w:type="dxa"/>
            <w:vMerge/>
          </w:tcPr>
          <w:p w:rsidR="0002096E" w:rsidRPr="00AC7C95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02096E" w:rsidRDefault="00183DBD" w:rsidP="00183D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83DBD">
              <w:rPr>
                <w:rFonts w:ascii="Times New Roman" w:hAnsi="Times New Roman" w:cs="Times New Roman"/>
                <w:sz w:val="28"/>
                <w:lang w:val="en-US"/>
              </w:rPr>
              <w:t>How often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read?</w:t>
            </w:r>
          </w:p>
          <w:p w:rsidR="00183DBD" w:rsidRDefault="00183DBD" w:rsidP="00183D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When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travel to Africa?</w:t>
            </w:r>
          </w:p>
          <w:p w:rsidR="00183DBD" w:rsidRDefault="00183DBD" w:rsidP="00183D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h</w:t>
            </w: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as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bought?</w:t>
            </w:r>
          </w:p>
          <w:p w:rsidR="00183DBD" w:rsidRDefault="00183DBD" w:rsidP="00183D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city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w</w:t>
            </w: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ill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they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visit?</w:t>
            </w:r>
          </w:p>
          <w:p w:rsidR="00183DBD" w:rsidRPr="00183DBD" w:rsidRDefault="00183DBD" w:rsidP="00183D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a</w:t>
            </w:r>
            <w:r w:rsidRPr="0002096E">
              <w:rPr>
                <w:rFonts w:ascii="Times New Roman" w:hAnsi="Times New Roman" w:cs="Times New Roman"/>
                <w:b/>
                <w:sz w:val="28"/>
                <w:lang w:val="en-US"/>
              </w:rPr>
              <w:t>re</w:t>
            </w:r>
            <w:proofErr w:type="gramEnd"/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doing  now?</w:t>
            </w:r>
          </w:p>
        </w:tc>
      </w:tr>
      <w:tr w:rsidR="0002096E" w:rsidRPr="00380420" w:rsidTr="0057294C">
        <w:tc>
          <w:tcPr>
            <w:tcW w:w="5042" w:type="dxa"/>
          </w:tcPr>
          <w:p w:rsidR="0002096E" w:rsidRPr="00100C1C" w:rsidRDefault="00020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3*  </w:t>
            </w:r>
            <w:r w:rsidRPr="00811876">
              <w:rPr>
                <w:rFonts w:ascii="Times New Roman" w:hAnsi="Times New Roman" w:cs="Times New Roman"/>
                <w:b/>
                <w:sz w:val="28"/>
              </w:rPr>
              <w:t>Вопрос к подлежащему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100C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1876">
              <w:rPr>
                <w:rFonts w:ascii="Times New Roman" w:hAnsi="Times New Roman" w:cs="Times New Roman"/>
                <w:sz w:val="28"/>
                <w:lang w:val="en-US"/>
              </w:rPr>
              <w:t>Who</w:t>
            </w:r>
            <w:r w:rsidRPr="00100C1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811876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ues</w:t>
            </w:r>
            <w:proofErr w:type="spellEnd"/>
            <w:r w:rsidRPr="00100C1C">
              <w:rPr>
                <w:rFonts w:ascii="Times New Roman" w:hAnsi="Times New Roman" w:cs="Times New Roman"/>
                <w:sz w:val="28"/>
              </w:rPr>
              <w:t>.</w:t>
            </w: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115" style="position:absolute;margin-left:8.8pt;margin-top:7.9pt;width:223.5pt;height:61.7pt;z-index:251752448">
                  <v:textbox>
                    <w:txbxContent>
                      <w:p w:rsidR="0002096E" w:rsidRDefault="0002096E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86447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Who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</w:rPr>
                          <w:t>/</w:t>
                        </w:r>
                        <w:r w:rsidRPr="00100C1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gramStart"/>
                        <w:r w:rsidRPr="00586447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What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100C1C">
                          <w:rPr>
                            <w:rFonts w:ascii="Times New Roman" w:hAnsi="Times New Roman" w:cs="Times New Roman"/>
                            <w:b/>
                          </w:rPr>
                          <w:t xml:space="preserve"> +</w:t>
                        </w:r>
                        <w:proofErr w:type="gramEnd"/>
                        <w:r w:rsidRPr="00100C1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81187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прямой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81187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порядок слов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  <w:p w:rsidR="0002096E" w:rsidRPr="00586447" w:rsidRDefault="0002096E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 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Who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</w:rPr>
                          <w:t>/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 What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Сказуемое  …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?</w:t>
                        </w:r>
                      </w:p>
                    </w:txbxContent>
                  </v:textbox>
                </v:rect>
              </w:pict>
            </w:r>
          </w:p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8" type="#_x0000_t32" style="position:absolute;margin-left:99.55pt;margin-top:12.3pt;width:50.25pt;height:0;z-index:2517555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7" type="#_x0000_t32" style="position:absolute;margin-left:99.55pt;margin-top:5.55pt;width:50.25pt;height:0;z-index:251754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6" type="#_x0000_t32" style="position:absolute;margin-left:29.05pt;margin-top:5.55pt;width:51.75pt;height:0;z-index:251753472" o:connectortype="straight"/>
              </w:pict>
            </w:r>
          </w:p>
          <w:p w:rsidR="0002096E" w:rsidRPr="00AC7C95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  <w:vMerge/>
          </w:tcPr>
          <w:p w:rsidR="0002096E" w:rsidRPr="00AC7C95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02096E" w:rsidRDefault="00D265AB" w:rsidP="00D265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7D2F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2096E">
              <w:rPr>
                <w:rFonts w:ascii="Times New Roman" w:hAnsi="Times New Roman" w:cs="Times New Roman"/>
                <w:sz w:val="28"/>
                <w:lang w:val="en-US"/>
              </w:rPr>
              <w:t>usually</w:t>
            </w:r>
            <w:proofErr w:type="gramEnd"/>
            <w:r w:rsidRPr="0002096E">
              <w:rPr>
                <w:rFonts w:ascii="Times New Roman" w:hAnsi="Times New Roman" w:cs="Times New Roman"/>
                <w:sz w:val="28"/>
                <w:lang w:val="en-US"/>
              </w:rPr>
              <w:t xml:space="preserve"> read a lot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  <w:p w:rsidR="00D265AB" w:rsidRDefault="00D265AB" w:rsidP="00D265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7D2F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travelled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to Africa in 2005?</w:t>
            </w:r>
          </w:p>
          <w:p w:rsidR="00D265AB" w:rsidRDefault="00D265AB" w:rsidP="00D265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7D2F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D2F34">
              <w:rPr>
                <w:rFonts w:ascii="Times New Roman" w:hAnsi="Times New Roman" w:cs="Times New Roman"/>
                <w:b/>
                <w:sz w:val="28"/>
                <w:lang w:val="en-US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bought a bike?</w:t>
            </w:r>
          </w:p>
          <w:p w:rsidR="00D265AB" w:rsidRDefault="00D265AB" w:rsidP="00D265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7D2F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D2F34">
              <w:rPr>
                <w:rFonts w:ascii="Times New Roman" w:hAnsi="Times New Roman" w:cs="Times New Roman"/>
                <w:b/>
                <w:sz w:val="28"/>
                <w:lang w:val="en-US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visit London?</w:t>
            </w:r>
          </w:p>
          <w:p w:rsidR="00D265AB" w:rsidRPr="00D265AB" w:rsidRDefault="00D265AB" w:rsidP="00D265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Who</w:t>
            </w:r>
            <w:r w:rsidR="007D2F34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D2F34">
              <w:rPr>
                <w:rFonts w:ascii="Times New Roman" w:hAnsi="Times New Roman" w:cs="Times New Roman"/>
                <w:b/>
                <w:sz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listening to music now?</w:t>
            </w:r>
          </w:p>
        </w:tc>
      </w:tr>
      <w:tr w:rsidR="0002096E" w:rsidRPr="00380420" w:rsidTr="00A46630">
        <w:trPr>
          <w:trHeight w:val="2129"/>
        </w:trPr>
        <w:tc>
          <w:tcPr>
            <w:tcW w:w="5042" w:type="dxa"/>
          </w:tcPr>
          <w:p w:rsidR="0002096E" w:rsidRPr="00380420" w:rsidRDefault="000209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811876">
              <w:rPr>
                <w:rFonts w:ascii="Times New Roman" w:hAnsi="Times New Roman" w:cs="Times New Roman"/>
                <w:b/>
                <w:sz w:val="28"/>
              </w:rPr>
              <w:t>Разделительный вопрос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="00380420">
              <w:rPr>
                <w:rFonts w:ascii="Times New Roman" w:hAnsi="Times New Roman" w:cs="Times New Roman"/>
                <w:sz w:val="28"/>
                <w:lang w:val="en-US"/>
              </w:rPr>
              <w:t xml:space="preserve">          Tag</w:t>
            </w: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108" style="position:absolute;margin-left:12.55pt;margin-top:4.5pt;width:215.25pt;height:75.5pt;z-index:251745280">
                  <v:textbox>
                    <w:txbxContent>
                      <w:p w:rsidR="0002096E" w:rsidRDefault="0002096E" w:rsidP="008118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</w:t>
                        </w:r>
                        <w:r w:rsidRPr="00586447">
                          <w:rPr>
                            <w:rFonts w:ascii="Times New Roman" w:hAnsi="Times New Roman" w:cs="Times New Roman"/>
                            <w:b/>
                          </w:rPr>
                          <w:t>рямой порядок слов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</w:t>
                        </w:r>
                        <w:r w:rsidRPr="002B611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братный порядок слов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  <w:r w:rsidR="00292832" w:rsidRPr="0029283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  <w:p w:rsidR="0002096E" w:rsidRPr="00100C1C" w:rsidRDefault="0002096E" w:rsidP="0081187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Подлеж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  Сказ. …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Pr="0081187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,</w:t>
                        </w:r>
                        <w:proofErr w:type="gramEnd"/>
                        <w:r w:rsidRPr="0081187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Всп.гл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Местоим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Pr="00100C1C">
                          <w:rPr>
                            <w:rFonts w:ascii="Times New Roman" w:hAnsi="Times New Roman" w:cs="Times New Roman"/>
                            <w:sz w:val="24"/>
                          </w:rPr>
                          <w:t>?</w:t>
                        </w:r>
                      </w:p>
                      <w:p w:rsidR="0002096E" w:rsidRDefault="0002096E" w:rsidP="0058644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oval id="_x0000_s1138" style="position:absolute;margin-left:48.55pt;margin-top:12.5pt;width:21.75pt;height:21.4pt;z-index:251774976">
                  <v:textbox>
                    <w:txbxContent>
                      <w:p w:rsidR="00292832" w:rsidRDefault="00292832"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oval id="_x0000_s1139" style="position:absolute;margin-left:163.3pt;margin-top:12.5pt;width:21.75pt;height:21.4pt;z-index:251776000">
                  <v:textbox>
                    <w:txbxContent>
                      <w:p w:rsidR="00292832" w:rsidRDefault="00292832">
                        <w:r w:rsidRPr="00292832">
                          <w:rPr>
                            <w:b/>
                          </w:rPr>
                          <w:t>-</w:t>
                        </w:r>
                        <w:r>
                          <w:t>____</w:t>
                        </w:r>
                      </w:p>
                    </w:txbxContent>
                  </v:textbox>
                </v:oval>
              </w:pict>
            </w:r>
          </w:p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02096E">
            <w:pPr>
              <w:rPr>
                <w:rFonts w:ascii="Times New Roman" w:hAnsi="Times New Roman" w:cs="Times New Roman"/>
                <w:sz w:val="28"/>
              </w:rPr>
            </w:pPr>
          </w:p>
          <w:p w:rsidR="0002096E" w:rsidRDefault="00AD1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4" type="#_x0000_t32" style="position:absolute;margin-left:70.3pt;margin-top:5.85pt;width:21.75pt;height:0;z-index:2517514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3" type="#_x0000_t32" style="position:absolute;margin-left:70.3pt;margin-top:1.35pt;width:21.75pt;height:0;z-index:2517504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2" type="#_x0000_t32" style="position:absolute;margin-left:20.8pt;margin-top:1.35pt;width:39pt;height:.05pt;flip:y;z-index:2517493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1" type="#_x0000_t32" style="position:absolute;margin-left:163.3pt;margin-top:1.4pt;width:45pt;height:0;z-index:2517483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10" type="#_x0000_t32" style="position:absolute;margin-left:124.3pt;margin-top:5.85pt;width:33.75pt;height:0;z-index:2517473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109" type="#_x0000_t32" style="position:absolute;margin-left:124.3pt;margin-top:1.35pt;width:33.75pt;height:0;z-index:251746304" o:connectortype="straight"/>
              </w:pict>
            </w:r>
          </w:p>
          <w:p w:rsidR="0002096E" w:rsidRPr="002B6119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  <w:vMerge/>
          </w:tcPr>
          <w:p w:rsidR="0002096E" w:rsidRPr="00AC7C95" w:rsidRDefault="000209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02096E" w:rsidRDefault="007D3F44" w:rsidP="007D3F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You </w:t>
            </w:r>
            <w:r w:rsidRPr="0002096E">
              <w:rPr>
                <w:rFonts w:ascii="Times New Roman" w:hAnsi="Times New Roman" w:cs="Times New Roman"/>
                <w:sz w:val="28"/>
                <w:lang w:val="en-US"/>
              </w:rPr>
              <w:t>usually read a lot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A46630">
              <w:rPr>
                <w:rFonts w:ascii="Times New Roman" w:hAnsi="Times New Roman" w:cs="Times New Roman"/>
                <w:b/>
                <w:sz w:val="28"/>
                <w:lang w:val="en-US"/>
              </w:rPr>
              <w:t>don’t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you</w:t>
            </w:r>
            <w:r w:rsidR="00A46630" w:rsidRP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proofErr w:type="gramEnd"/>
          </w:p>
          <w:p w:rsidR="007D3F44" w:rsidRPr="007D3F44" w:rsidRDefault="007D3F44" w:rsidP="007D3F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7D3F44">
              <w:rPr>
                <w:rFonts w:ascii="Times New Roman" w:hAnsi="Times New Roman" w:cs="Times New Roman"/>
                <w:sz w:val="24"/>
                <w:lang w:val="en-US"/>
              </w:rPr>
              <w:t>He  travelled</w:t>
            </w:r>
            <w:proofErr w:type="gramEnd"/>
            <w:r w:rsidRPr="007D3F44">
              <w:rPr>
                <w:rFonts w:ascii="Times New Roman" w:hAnsi="Times New Roman" w:cs="Times New Roman"/>
                <w:sz w:val="24"/>
                <w:lang w:val="en-US"/>
              </w:rPr>
              <w:t xml:space="preserve">  to Africa in 2005, </w:t>
            </w:r>
            <w:r w:rsidRPr="00A46630">
              <w:rPr>
                <w:rFonts w:ascii="Times New Roman" w:hAnsi="Times New Roman" w:cs="Times New Roman"/>
                <w:b/>
                <w:sz w:val="24"/>
                <w:lang w:val="en-US"/>
              </w:rPr>
              <w:t>didn’t</w:t>
            </w:r>
            <w:r w:rsidRPr="007D3F4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46630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he</w:t>
            </w:r>
            <w:r w:rsidR="00A46630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7D3F44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  <w:p w:rsidR="007D3F44" w:rsidRDefault="00F94D40" w:rsidP="007D3F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She </w:t>
            </w:r>
            <w:r w:rsidRPr="00A46630">
              <w:rPr>
                <w:rFonts w:ascii="Times New Roman" w:hAnsi="Times New Roman" w:cs="Times New Roman"/>
                <w:b/>
                <w:sz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bought a bike, </w:t>
            </w:r>
            <w:r w:rsidRPr="00A46630">
              <w:rPr>
                <w:rFonts w:ascii="Times New Roman" w:hAnsi="Times New Roman" w:cs="Times New Roman"/>
                <w:b/>
                <w:sz w:val="28"/>
                <w:lang w:val="en-US"/>
              </w:rPr>
              <w:t>hasn’t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she</w:t>
            </w:r>
            <w:r w:rsid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proofErr w:type="gramEnd"/>
          </w:p>
          <w:p w:rsidR="00F94D40" w:rsidRDefault="00F94D40" w:rsidP="007D3F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They </w:t>
            </w:r>
            <w:r w:rsidRPr="00A46630">
              <w:rPr>
                <w:rFonts w:ascii="Times New Roman" w:hAnsi="Times New Roman" w:cs="Times New Roman"/>
                <w:b/>
                <w:sz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visit London, </w:t>
            </w:r>
            <w:r w:rsidRPr="00A46630">
              <w:rPr>
                <w:rFonts w:ascii="Times New Roman" w:hAnsi="Times New Roman" w:cs="Times New Roman"/>
                <w:b/>
                <w:sz w:val="28"/>
                <w:lang w:val="en-US"/>
              </w:rPr>
              <w:t>won’t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they</w:t>
            </w:r>
            <w:r w:rsidR="00A46630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proofErr w:type="gramEnd"/>
          </w:p>
          <w:p w:rsidR="00F94D40" w:rsidRPr="007D3F44" w:rsidRDefault="00F94D40" w:rsidP="007D3F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F94D40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Pr="00A466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gramStart"/>
            <w:r w:rsidRPr="00A46630">
              <w:rPr>
                <w:rFonts w:ascii="Times New Roman" w:hAnsi="Times New Roman" w:cs="Times New Roman"/>
                <w:b/>
                <w:sz w:val="24"/>
                <w:lang w:val="en-US"/>
              </w:rPr>
              <w:t>are</w:t>
            </w:r>
            <w:r w:rsidRPr="00F94D40">
              <w:rPr>
                <w:rFonts w:ascii="Times New Roman" w:hAnsi="Times New Roman" w:cs="Times New Roman"/>
                <w:sz w:val="24"/>
                <w:lang w:val="en-US"/>
              </w:rPr>
              <w:t xml:space="preserve">  listening</w:t>
            </w:r>
            <w:proofErr w:type="gramEnd"/>
            <w:r w:rsidRPr="00F94D40">
              <w:rPr>
                <w:rFonts w:ascii="Times New Roman" w:hAnsi="Times New Roman" w:cs="Times New Roman"/>
                <w:sz w:val="24"/>
                <w:lang w:val="en-US"/>
              </w:rPr>
              <w:t xml:space="preserve"> to music now, </w:t>
            </w:r>
            <w:r w:rsidRPr="00A46630">
              <w:rPr>
                <w:rFonts w:ascii="Times New Roman" w:hAnsi="Times New Roman" w:cs="Times New Roman"/>
                <w:b/>
                <w:sz w:val="24"/>
                <w:lang w:val="en-US"/>
              </w:rPr>
              <w:t>aren’t</w:t>
            </w:r>
            <w:r w:rsidRPr="00F94D4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46630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you</w:t>
            </w:r>
            <w:r w:rsidRPr="00F94D40"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</w:tr>
    </w:tbl>
    <w:p w:rsidR="00380420" w:rsidRPr="00380420" w:rsidRDefault="00380420" w:rsidP="00380420">
      <w:pPr>
        <w:rPr>
          <w:sz w:val="16"/>
          <w:szCs w:val="16"/>
        </w:rPr>
      </w:pPr>
    </w:p>
    <w:sectPr w:rsidR="00380420" w:rsidRPr="00380420" w:rsidSect="009624CF">
      <w:pgSz w:w="16838" w:h="11906" w:orient="landscape"/>
      <w:pgMar w:top="22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2B9"/>
    <w:multiLevelType w:val="hybridMultilevel"/>
    <w:tmpl w:val="9724DA86"/>
    <w:lvl w:ilvl="0" w:tplc="C104617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0687"/>
    <w:multiLevelType w:val="hybridMultilevel"/>
    <w:tmpl w:val="CBAE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56F"/>
    <w:multiLevelType w:val="hybridMultilevel"/>
    <w:tmpl w:val="E01E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01D"/>
    <w:multiLevelType w:val="hybridMultilevel"/>
    <w:tmpl w:val="7494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95C"/>
    <w:multiLevelType w:val="hybridMultilevel"/>
    <w:tmpl w:val="51A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B8F"/>
    <w:multiLevelType w:val="hybridMultilevel"/>
    <w:tmpl w:val="5538DEDA"/>
    <w:lvl w:ilvl="0" w:tplc="BEF2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716B4"/>
    <w:multiLevelType w:val="hybridMultilevel"/>
    <w:tmpl w:val="3E9A1C2A"/>
    <w:lvl w:ilvl="0" w:tplc="9790E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B7031"/>
    <w:multiLevelType w:val="hybridMultilevel"/>
    <w:tmpl w:val="E8C4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8DD"/>
    <w:multiLevelType w:val="hybridMultilevel"/>
    <w:tmpl w:val="6152DCAE"/>
    <w:lvl w:ilvl="0" w:tplc="E4E49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968CB"/>
    <w:multiLevelType w:val="hybridMultilevel"/>
    <w:tmpl w:val="D0ACE7B6"/>
    <w:lvl w:ilvl="0" w:tplc="D18C84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4141"/>
    <w:multiLevelType w:val="hybridMultilevel"/>
    <w:tmpl w:val="319691C0"/>
    <w:lvl w:ilvl="0" w:tplc="D3D42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4C112C"/>
    <w:multiLevelType w:val="hybridMultilevel"/>
    <w:tmpl w:val="FB02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1D8"/>
    <w:multiLevelType w:val="hybridMultilevel"/>
    <w:tmpl w:val="AAC6EC1C"/>
    <w:lvl w:ilvl="0" w:tplc="7C4CD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C95"/>
    <w:rsid w:val="0002096E"/>
    <w:rsid w:val="00024BE3"/>
    <w:rsid w:val="00100C1C"/>
    <w:rsid w:val="00183DBD"/>
    <w:rsid w:val="00240AA9"/>
    <w:rsid w:val="00251560"/>
    <w:rsid w:val="00292832"/>
    <w:rsid w:val="002B6119"/>
    <w:rsid w:val="002D70E5"/>
    <w:rsid w:val="0035454C"/>
    <w:rsid w:val="00380420"/>
    <w:rsid w:val="003F793D"/>
    <w:rsid w:val="004F723B"/>
    <w:rsid w:val="00517455"/>
    <w:rsid w:val="005351DE"/>
    <w:rsid w:val="00556BC4"/>
    <w:rsid w:val="0057294C"/>
    <w:rsid w:val="00586447"/>
    <w:rsid w:val="005D59D1"/>
    <w:rsid w:val="005F1E76"/>
    <w:rsid w:val="006B2391"/>
    <w:rsid w:val="006C6D94"/>
    <w:rsid w:val="0076417F"/>
    <w:rsid w:val="007D2F34"/>
    <w:rsid w:val="007D3F44"/>
    <w:rsid w:val="00811876"/>
    <w:rsid w:val="008473E0"/>
    <w:rsid w:val="008F50ED"/>
    <w:rsid w:val="009175F3"/>
    <w:rsid w:val="00917D43"/>
    <w:rsid w:val="009624CF"/>
    <w:rsid w:val="009A5C91"/>
    <w:rsid w:val="009D0138"/>
    <w:rsid w:val="00A46630"/>
    <w:rsid w:val="00AC7C95"/>
    <w:rsid w:val="00AD1CD5"/>
    <w:rsid w:val="00AD3372"/>
    <w:rsid w:val="00CD5443"/>
    <w:rsid w:val="00D265AB"/>
    <w:rsid w:val="00DB10A0"/>
    <w:rsid w:val="00E8799C"/>
    <w:rsid w:val="00F36883"/>
    <w:rsid w:val="00F61576"/>
    <w:rsid w:val="00F94D40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5" type="connector" idref="#_x0000_s1129"/>
        <o:r id="V:Rule26" type="connector" idref="#_x0000_s1133"/>
        <o:r id="V:Rule27" type="connector" idref="#_x0000_s1114"/>
        <o:r id="V:Rule28" type="connector" idref="#_x0000_s1132"/>
        <o:r id="V:Rule29" type="connector" idref="#_x0000_s1111"/>
        <o:r id="V:Rule30" type="connector" idref="#_x0000_s1112"/>
        <o:r id="V:Rule31" type="connector" idref="#_x0000_s1130"/>
        <o:r id="V:Rule32" type="connector" idref="#_x0000_s1128"/>
        <o:r id="V:Rule33" type="connector" idref="#_x0000_s1136"/>
        <o:r id="V:Rule34" type="connector" idref="#_x0000_s1122"/>
        <o:r id="V:Rule35" type="connector" idref="#_x0000_s1135"/>
        <o:r id="V:Rule36" type="connector" idref="#_x0000_s1121"/>
        <o:r id="V:Rule37" type="connector" idref="#_x0000_s1131"/>
        <o:r id="V:Rule38" type="connector" idref="#_x0000_s1134"/>
        <o:r id="V:Rule39" type="connector" idref="#_x0000_s1110"/>
        <o:r id="V:Rule40" type="connector" idref="#_x0000_s1117"/>
        <o:r id="V:Rule41" type="connector" idref="#_x0000_s1113"/>
        <o:r id="V:Rule42" type="connector" idref="#_x0000_s1124"/>
        <o:r id="V:Rule43" type="connector" idref="#_x0000_s1116"/>
        <o:r id="V:Rule44" type="connector" idref="#_x0000_s1109"/>
        <o:r id="V:Rule45" type="connector" idref="#_x0000_s1120"/>
        <o:r id="V:Rule46" type="connector" idref="#_x0000_s1123"/>
        <o:r id="V:Rule47" type="connector" idref="#_x0000_s1127"/>
        <o:r id="V:Rule4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26</cp:revision>
  <cp:lastPrinted>2012-12-15T12:38:00Z</cp:lastPrinted>
  <dcterms:created xsi:type="dcterms:W3CDTF">2011-06-07T06:56:00Z</dcterms:created>
  <dcterms:modified xsi:type="dcterms:W3CDTF">2020-04-29T06:55:00Z</dcterms:modified>
</cp:coreProperties>
</file>